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F93BF" w14:textId="0E60DF7A" w:rsidR="00176B6B" w:rsidRPr="00176B6B" w:rsidRDefault="00176B6B" w:rsidP="00176B6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176B6B">
        <w:rPr>
          <w:rFonts w:ascii="Calibri" w:eastAsia="Calibri" w:hAnsi="Calibri" w:cs="Times New Roman"/>
          <w:b/>
          <w:sz w:val="24"/>
          <w:szCs w:val="24"/>
        </w:rPr>
        <w:t>PREȘEDINTE</w:t>
      </w:r>
      <w:r w:rsidRPr="00176B6B">
        <w:rPr>
          <w:rFonts w:ascii="Calibri" w:eastAsia="Calibri" w:hAnsi="Calibri" w:cs="Times New Roman"/>
          <w:sz w:val="24"/>
          <w:szCs w:val="24"/>
        </w:rPr>
        <w:t>: Prof. Ioan-Romeo ROMAN – DIRECTOR</w:t>
      </w:r>
    </w:p>
    <w:p w14:paraId="0473BF90" w14:textId="77777777" w:rsidR="00176B6B" w:rsidRPr="00176B6B" w:rsidRDefault="00176B6B" w:rsidP="00176B6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176B6B">
        <w:rPr>
          <w:rFonts w:ascii="Calibri" w:eastAsia="Calibri" w:hAnsi="Calibri" w:cs="Times New Roman"/>
          <w:b/>
          <w:sz w:val="24"/>
          <w:szCs w:val="24"/>
        </w:rPr>
        <w:t>SECRETAR:</w:t>
      </w:r>
      <w:r w:rsidRPr="00176B6B">
        <w:rPr>
          <w:rFonts w:ascii="Calibri" w:eastAsia="Calibri" w:hAnsi="Calibri" w:cs="Times New Roman"/>
          <w:sz w:val="24"/>
          <w:szCs w:val="24"/>
        </w:rPr>
        <w:t xml:space="preserve"> Informatician Corneliu TABLAN</w:t>
      </w:r>
    </w:p>
    <w:p w14:paraId="67889B20" w14:textId="77777777" w:rsidR="00176B6B" w:rsidRPr="00176B6B" w:rsidRDefault="00176B6B" w:rsidP="00176B6B">
      <w:pPr>
        <w:spacing w:after="0" w:line="240" w:lineRule="auto"/>
        <w:rPr>
          <w:rFonts w:ascii="Calibri" w:eastAsia="Calibri" w:hAnsi="Calibri" w:cs="Times New Roman"/>
          <w:bCs/>
          <w:sz w:val="24"/>
          <w:szCs w:val="24"/>
        </w:rPr>
      </w:pPr>
      <w:r w:rsidRPr="00176B6B">
        <w:rPr>
          <w:rFonts w:ascii="Calibri" w:eastAsia="Calibri" w:hAnsi="Calibri" w:cs="Times New Roman"/>
          <w:b/>
          <w:sz w:val="24"/>
          <w:szCs w:val="24"/>
        </w:rPr>
        <w:t xml:space="preserve">MEMBRI: </w:t>
      </w:r>
      <w:r w:rsidRPr="00176B6B">
        <w:rPr>
          <w:rFonts w:ascii="Calibri" w:eastAsia="Calibri" w:hAnsi="Calibri" w:cs="Times New Roman"/>
          <w:bCs/>
          <w:sz w:val="24"/>
          <w:szCs w:val="24"/>
        </w:rPr>
        <w:t xml:space="preserve">Prof. Cleopatra OLARU </w:t>
      </w:r>
    </w:p>
    <w:p w14:paraId="7EB41415" w14:textId="5DB1DF61" w:rsidR="00176B6B" w:rsidRDefault="00176B6B" w:rsidP="00176B6B">
      <w:pPr>
        <w:spacing w:after="0" w:line="240" w:lineRule="auto"/>
        <w:rPr>
          <w:rFonts w:ascii="Calibri" w:eastAsia="Calibri" w:hAnsi="Calibri" w:cs="Times New Roman"/>
          <w:bCs/>
          <w:sz w:val="24"/>
          <w:szCs w:val="24"/>
        </w:rPr>
      </w:pPr>
      <w:r w:rsidRPr="00176B6B">
        <w:rPr>
          <w:rFonts w:ascii="Calibri" w:eastAsia="Calibri" w:hAnsi="Calibri" w:cs="Times New Roman"/>
          <w:bCs/>
          <w:sz w:val="24"/>
          <w:szCs w:val="24"/>
        </w:rPr>
        <w:t xml:space="preserve">                  Prof. Diana ONU </w:t>
      </w:r>
    </w:p>
    <w:p w14:paraId="0BD37C1C" w14:textId="4B4CF8EA" w:rsidR="00BC2254" w:rsidRDefault="00BC2254" w:rsidP="00176B6B">
      <w:pPr>
        <w:spacing w:after="0" w:line="240" w:lineRule="auto"/>
        <w:rPr>
          <w:rFonts w:ascii="Calibri" w:eastAsia="Calibri" w:hAnsi="Calibri" w:cs="Times New Roman"/>
          <w:bCs/>
          <w:sz w:val="24"/>
          <w:szCs w:val="24"/>
        </w:rPr>
      </w:pPr>
    </w:p>
    <w:p w14:paraId="62F6126E" w14:textId="77777777" w:rsidR="00BC2254" w:rsidRPr="00176B6B" w:rsidRDefault="00BC2254" w:rsidP="00176B6B">
      <w:pPr>
        <w:spacing w:after="0" w:line="240" w:lineRule="auto"/>
        <w:rPr>
          <w:rFonts w:ascii="Calibri" w:eastAsia="Calibri" w:hAnsi="Calibri" w:cs="Times New Roman"/>
          <w:bCs/>
          <w:sz w:val="24"/>
          <w:szCs w:val="24"/>
        </w:rPr>
      </w:pPr>
    </w:p>
    <w:p w14:paraId="5D735453" w14:textId="3744FB9E" w:rsidR="00176B6B" w:rsidRDefault="00176B6B" w:rsidP="00176B6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176B6B">
        <w:rPr>
          <w:rFonts w:ascii="Calibri" w:eastAsia="Calibri" w:hAnsi="Calibri" w:cs="Times New Roman"/>
          <w:b/>
          <w:sz w:val="24"/>
          <w:szCs w:val="24"/>
        </w:rPr>
        <w:t>Competențe lingvistice de comunicare orală în limba română</w:t>
      </w:r>
      <w:r w:rsidRPr="00176B6B">
        <w:rPr>
          <w:rFonts w:ascii="Calibri" w:eastAsia="Calibri" w:hAnsi="Calibri" w:cs="Times New Roman"/>
          <w:sz w:val="24"/>
          <w:szCs w:val="24"/>
        </w:rPr>
        <w:t xml:space="preserve">: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BC2254" w14:paraId="022D58DA" w14:textId="77777777" w:rsidTr="00BC2254">
        <w:tc>
          <w:tcPr>
            <w:tcW w:w="3294" w:type="dxa"/>
          </w:tcPr>
          <w:p w14:paraId="3F0098A8" w14:textId="04D4AECA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Numele si prenumele cadrului didactic</w:t>
            </w:r>
          </w:p>
        </w:tc>
        <w:tc>
          <w:tcPr>
            <w:tcW w:w="3294" w:type="dxa"/>
          </w:tcPr>
          <w:p w14:paraId="14ED3129" w14:textId="607B30A3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Numărul de elevi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evaluati</w:t>
            </w:r>
            <w:proofErr w:type="spellEnd"/>
          </w:p>
        </w:tc>
        <w:tc>
          <w:tcPr>
            <w:tcW w:w="3294" w:type="dxa"/>
          </w:tcPr>
          <w:p w14:paraId="6A83BA59" w14:textId="77777777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5A90DAF9" w14:textId="77777777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C2254" w14:paraId="74DB2E19" w14:textId="77777777" w:rsidTr="00BC2254">
        <w:tc>
          <w:tcPr>
            <w:tcW w:w="3294" w:type="dxa"/>
          </w:tcPr>
          <w:p w14:paraId="20B6673C" w14:textId="15B386E6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76B6B">
              <w:rPr>
                <w:rFonts w:ascii="Calibri" w:eastAsia="Calibri" w:hAnsi="Calibri" w:cs="Times New Roman"/>
                <w:sz w:val="24"/>
                <w:szCs w:val="24"/>
              </w:rPr>
              <w:t>prof. Alina FOLTEA</w:t>
            </w:r>
          </w:p>
        </w:tc>
        <w:tc>
          <w:tcPr>
            <w:tcW w:w="3294" w:type="dxa"/>
          </w:tcPr>
          <w:p w14:paraId="10A31995" w14:textId="77777777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5C1916C2" w14:textId="77777777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498B0211" w14:textId="77777777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C2254" w14:paraId="70254B86" w14:textId="77777777" w:rsidTr="00BC2254">
        <w:tc>
          <w:tcPr>
            <w:tcW w:w="3294" w:type="dxa"/>
          </w:tcPr>
          <w:p w14:paraId="178472D1" w14:textId="6076DD98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76B6B">
              <w:rPr>
                <w:rFonts w:ascii="Calibri" w:eastAsia="Calibri" w:hAnsi="Calibri" w:cs="Times New Roman"/>
                <w:sz w:val="24"/>
                <w:szCs w:val="24"/>
              </w:rPr>
              <w:t xml:space="preserve">prof. Geanina TIMOFTE </w:t>
            </w:r>
          </w:p>
        </w:tc>
        <w:tc>
          <w:tcPr>
            <w:tcW w:w="3294" w:type="dxa"/>
          </w:tcPr>
          <w:p w14:paraId="4F35679C" w14:textId="77777777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4ED4A18A" w14:textId="77777777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4E460B1E" w14:textId="77777777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C2254" w14:paraId="2602B16F" w14:textId="77777777" w:rsidTr="00BC2254">
        <w:tc>
          <w:tcPr>
            <w:tcW w:w="3294" w:type="dxa"/>
          </w:tcPr>
          <w:p w14:paraId="61CF3469" w14:textId="4B1FEC28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76B6B">
              <w:rPr>
                <w:rFonts w:ascii="Calibri" w:eastAsia="Calibri" w:hAnsi="Calibri" w:cs="Times New Roman"/>
                <w:sz w:val="24"/>
                <w:szCs w:val="24"/>
              </w:rPr>
              <w:t xml:space="preserve">prof. Oana ZUGRAVU </w:t>
            </w:r>
          </w:p>
        </w:tc>
        <w:tc>
          <w:tcPr>
            <w:tcW w:w="3294" w:type="dxa"/>
          </w:tcPr>
          <w:p w14:paraId="651A8D2A" w14:textId="77777777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46A6691C" w14:textId="77777777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791B43BD" w14:textId="77777777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C2254" w14:paraId="5F400979" w14:textId="77777777" w:rsidTr="00BC2254">
        <w:tc>
          <w:tcPr>
            <w:tcW w:w="3294" w:type="dxa"/>
          </w:tcPr>
          <w:p w14:paraId="241FE828" w14:textId="22B38F81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76B6B">
              <w:rPr>
                <w:rFonts w:ascii="Calibri" w:eastAsia="Calibri" w:hAnsi="Calibri" w:cs="Times New Roman"/>
                <w:sz w:val="24"/>
                <w:szCs w:val="24"/>
              </w:rPr>
              <w:t>prof. Ana Maria VIZITIU</w:t>
            </w:r>
          </w:p>
        </w:tc>
        <w:tc>
          <w:tcPr>
            <w:tcW w:w="3294" w:type="dxa"/>
          </w:tcPr>
          <w:p w14:paraId="7719FE6D" w14:textId="77777777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3B4288C5" w14:textId="77777777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0285BA13" w14:textId="77777777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C76E72B" w14:textId="152DF59B" w:rsidR="00176B6B" w:rsidRDefault="00176B6B" w:rsidP="00BC225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F340783" w14:textId="77777777" w:rsidR="00BC2254" w:rsidRPr="00176B6B" w:rsidRDefault="00BC2254" w:rsidP="00BC225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C0E590B" w14:textId="77777777" w:rsidR="00176B6B" w:rsidRPr="00176B6B" w:rsidRDefault="00176B6B" w:rsidP="00176B6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176B6B">
        <w:rPr>
          <w:rFonts w:ascii="Calibri" w:eastAsia="Calibri" w:hAnsi="Calibri" w:cs="Times New Roman"/>
          <w:b/>
          <w:sz w:val="24"/>
          <w:szCs w:val="24"/>
        </w:rPr>
        <w:t>Competențe lingvistice de comunicare într-o limbă de circulație internațională</w:t>
      </w:r>
      <w:r w:rsidRPr="00176B6B">
        <w:rPr>
          <w:rFonts w:ascii="Calibri" w:eastAsia="Calibri" w:hAnsi="Calibri" w:cs="Times New Roman"/>
          <w:sz w:val="24"/>
          <w:szCs w:val="24"/>
        </w:rPr>
        <w:t>:</w:t>
      </w:r>
    </w:p>
    <w:p w14:paraId="4D7B01B7" w14:textId="4F5BC7E1" w:rsidR="00176B6B" w:rsidRDefault="00176B6B" w:rsidP="00176B6B">
      <w:pPr>
        <w:spacing w:after="0" w:line="240" w:lineRule="auto"/>
        <w:ind w:firstLine="360"/>
        <w:rPr>
          <w:rFonts w:ascii="Calibri" w:eastAsia="Calibri" w:hAnsi="Calibri" w:cs="Times New Roman"/>
          <w:b/>
          <w:bCs/>
          <w:sz w:val="24"/>
          <w:szCs w:val="24"/>
        </w:rPr>
      </w:pPr>
      <w:r w:rsidRPr="00176B6B">
        <w:rPr>
          <w:rFonts w:ascii="Calibri" w:eastAsia="Calibri" w:hAnsi="Calibri" w:cs="Times New Roman"/>
          <w:b/>
          <w:bCs/>
          <w:sz w:val="24"/>
          <w:szCs w:val="24"/>
        </w:rPr>
        <w:t xml:space="preserve">Limba engleză: 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BC2254" w14:paraId="5FFE2FF2" w14:textId="77777777" w:rsidTr="00BC2254">
        <w:tc>
          <w:tcPr>
            <w:tcW w:w="2635" w:type="dxa"/>
          </w:tcPr>
          <w:p w14:paraId="37E7302E" w14:textId="17E8A014" w:rsidR="00BC2254" w:rsidRDefault="00BC2254" w:rsidP="00176B6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Numele si prenumele cadrului didactic</w:t>
            </w:r>
          </w:p>
        </w:tc>
        <w:tc>
          <w:tcPr>
            <w:tcW w:w="2635" w:type="dxa"/>
          </w:tcPr>
          <w:p w14:paraId="3B303957" w14:textId="6F1A9501" w:rsidR="00BC2254" w:rsidRP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2254">
              <w:rPr>
                <w:rFonts w:ascii="Calibri" w:eastAsia="Calibri" w:hAnsi="Calibri" w:cs="Times New Roman"/>
                <w:sz w:val="24"/>
                <w:szCs w:val="24"/>
              </w:rPr>
              <w:t>Numărul elevilor evaluați – proba orală</w:t>
            </w:r>
          </w:p>
        </w:tc>
        <w:tc>
          <w:tcPr>
            <w:tcW w:w="2635" w:type="dxa"/>
          </w:tcPr>
          <w:p w14:paraId="44149646" w14:textId="25915EDA" w:rsidR="00BC2254" w:rsidRP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2254">
              <w:rPr>
                <w:rFonts w:ascii="Calibri" w:eastAsia="Calibri" w:hAnsi="Calibri" w:cs="Times New Roman"/>
                <w:sz w:val="24"/>
                <w:szCs w:val="24"/>
              </w:rPr>
              <w:t>Numărul lucrărilor evaluate</w:t>
            </w:r>
          </w:p>
        </w:tc>
        <w:tc>
          <w:tcPr>
            <w:tcW w:w="2635" w:type="dxa"/>
          </w:tcPr>
          <w:p w14:paraId="64D5C2D6" w14:textId="77777777" w:rsidR="00BC2254" w:rsidRDefault="00BC2254" w:rsidP="00176B6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6" w:type="dxa"/>
          </w:tcPr>
          <w:p w14:paraId="77A0698D" w14:textId="77777777" w:rsidR="00BC2254" w:rsidRDefault="00BC2254" w:rsidP="00176B6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C2254" w14:paraId="23968D76" w14:textId="77777777" w:rsidTr="00BC2254">
        <w:tc>
          <w:tcPr>
            <w:tcW w:w="2635" w:type="dxa"/>
          </w:tcPr>
          <w:p w14:paraId="35823C25" w14:textId="438AD1FA" w:rsidR="00BC2254" w:rsidRDefault="00BC2254" w:rsidP="00176B6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176B6B">
              <w:rPr>
                <w:rFonts w:ascii="Calibri" w:eastAsia="Calibri" w:hAnsi="Calibri" w:cs="Times New Roman"/>
                <w:sz w:val="24"/>
                <w:szCs w:val="24"/>
              </w:rPr>
              <w:t>prof. Ozana IACOB</w:t>
            </w:r>
          </w:p>
        </w:tc>
        <w:tc>
          <w:tcPr>
            <w:tcW w:w="2635" w:type="dxa"/>
          </w:tcPr>
          <w:p w14:paraId="604A1A20" w14:textId="77777777" w:rsidR="00BC2254" w:rsidRDefault="00BC2254" w:rsidP="00176B6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</w:tcPr>
          <w:p w14:paraId="15D930CB" w14:textId="77777777" w:rsidR="00BC2254" w:rsidRDefault="00BC2254" w:rsidP="00176B6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</w:tcPr>
          <w:p w14:paraId="48319631" w14:textId="77777777" w:rsidR="00BC2254" w:rsidRDefault="00BC2254" w:rsidP="00176B6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6" w:type="dxa"/>
          </w:tcPr>
          <w:p w14:paraId="315BA35A" w14:textId="77777777" w:rsidR="00BC2254" w:rsidRDefault="00BC2254" w:rsidP="00176B6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C2254" w14:paraId="319E6A79" w14:textId="77777777" w:rsidTr="00BC2254">
        <w:tc>
          <w:tcPr>
            <w:tcW w:w="2635" w:type="dxa"/>
          </w:tcPr>
          <w:p w14:paraId="61BDB292" w14:textId="69E52732" w:rsidR="00BC2254" w:rsidRP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76B6B">
              <w:rPr>
                <w:rFonts w:ascii="Calibri" w:eastAsia="Calibri" w:hAnsi="Calibri" w:cs="Times New Roman"/>
                <w:sz w:val="24"/>
                <w:szCs w:val="24"/>
              </w:rPr>
              <w:t>prof. Petronela TRIF</w:t>
            </w:r>
          </w:p>
        </w:tc>
        <w:tc>
          <w:tcPr>
            <w:tcW w:w="2635" w:type="dxa"/>
          </w:tcPr>
          <w:p w14:paraId="4578688D" w14:textId="77777777" w:rsidR="00BC2254" w:rsidRDefault="00BC2254" w:rsidP="00176B6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</w:tcPr>
          <w:p w14:paraId="374FB713" w14:textId="77777777" w:rsidR="00BC2254" w:rsidRDefault="00BC2254" w:rsidP="00176B6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</w:tcPr>
          <w:p w14:paraId="082F232E" w14:textId="77777777" w:rsidR="00BC2254" w:rsidRDefault="00BC2254" w:rsidP="00176B6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6" w:type="dxa"/>
          </w:tcPr>
          <w:p w14:paraId="136555EF" w14:textId="77777777" w:rsidR="00BC2254" w:rsidRDefault="00BC2254" w:rsidP="00176B6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0DAF5D6D" w14:textId="2A10FC04" w:rsidR="00BC2254" w:rsidRDefault="00BC2254" w:rsidP="00BC225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8A0ED9B" w14:textId="77777777" w:rsidR="00BC2254" w:rsidRPr="00176B6B" w:rsidRDefault="00BC2254" w:rsidP="00BC225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1B8D00F" w14:textId="1B9FDD3E" w:rsidR="00176B6B" w:rsidRDefault="00176B6B" w:rsidP="00176B6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176B6B">
        <w:rPr>
          <w:rFonts w:ascii="Calibri" w:eastAsia="Calibri" w:hAnsi="Calibri" w:cs="Times New Roman"/>
          <w:b/>
          <w:sz w:val="24"/>
          <w:szCs w:val="24"/>
        </w:rPr>
        <w:t>Competențe digitale</w:t>
      </w:r>
      <w:r w:rsidRPr="00176B6B">
        <w:rPr>
          <w:rFonts w:ascii="Calibri" w:eastAsia="Calibri" w:hAnsi="Calibri" w:cs="Times New Roman"/>
          <w:sz w:val="24"/>
          <w:szCs w:val="24"/>
        </w:rPr>
        <w:t xml:space="preserve">: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652"/>
        <w:gridCol w:w="2936"/>
        <w:gridCol w:w="3294"/>
        <w:gridCol w:w="3294"/>
      </w:tblGrid>
      <w:tr w:rsidR="00BC2254" w14:paraId="0038C309" w14:textId="77777777" w:rsidTr="00BC2254">
        <w:tc>
          <w:tcPr>
            <w:tcW w:w="3652" w:type="dxa"/>
          </w:tcPr>
          <w:p w14:paraId="3418004E" w14:textId="142A967A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Numele si prenumele cadrului didactic</w:t>
            </w:r>
          </w:p>
        </w:tc>
        <w:tc>
          <w:tcPr>
            <w:tcW w:w="2936" w:type="dxa"/>
          </w:tcPr>
          <w:p w14:paraId="17D088E7" w14:textId="430E68B5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2254">
              <w:rPr>
                <w:rFonts w:ascii="Calibri" w:eastAsia="Calibri" w:hAnsi="Calibri" w:cs="Times New Roman"/>
                <w:sz w:val="24"/>
                <w:szCs w:val="24"/>
              </w:rPr>
              <w:t>Numărul lucrărilor evaluate</w:t>
            </w:r>
          </w:p>
        </w:tc>
        <w:tc>
          <w:tcPr>
            <w:tcW w:w="3294" w:type="dxa"/>
          </w:tcPr>
          <w:p w14:paraId="3620D438" w14:textId="77777777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247A3B11" w14:textId="77777777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C2254" w14:paraId="7010CB2B" w14:textId="77777777" w:rsidTr="00BC2254">
        <w:tc>
          <w:tcPr>
            <w:tcW w:w="3652" w:type="dxa"/>
          </w:tcPr>
          <w:p w14:paraId="1C9EEB2A" w14:textId="541DBAED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76B6B">
              <w:rPr>
                <w:rFonts w:ascii="Calibri" w:eastAsia="Calibri" w:hAnsi="Calibri" w:cs="Times New Roman"/>
                <w:sz w:val="24"/>
                <w:szCs w:val="24"/>
              </w:rPr>
              <w:t>prof. Carmen JIREGHIE</w:t>
            </w:r>
          </w:p>
        </w:tc>
        <w:tc>
          <w:tcPr>
            <w:tcW w:w="2936" w:type="dxa"/>
          </w:tcPr>
          <w:p w14:paraId="17B07B42" w14:textId="77777777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68756266" w14:textId="77777777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7A4CD192" w14:textId="77777777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C2254" w14:paraId="58B1B42E" w14:textId="77777777" w:rsidTr="00BC2254">
        <w:tc>
          <w:tcPr>
            <w:tcW w:w="3652" w:type="dxa"/>
          </w:tcPr>
          <w:p w14:paraId="4F4F17A6" w14:textId="3506B747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76B6B">
              <w:rPr>
                <w:rFonts w:ascii="Calibri" w:eastAsia="Calibri" w:hAnsi="Calibri" w:cs="Times New Roman"/>
                <w:sz w:val="24"/>
                <w:szCs w:val="24"/>
              </w:rPr>
              <w:t xml:space="preserve">prof. Oana Maria BRUMUȘESCU </w:t>
            </w:r>
          </w:p>
        </w:tc>
        <w:tc>
          <w:tcPr>
            <w:tcW w:w="2936" w:type="dxa"/>
          </w:tcPr>
          <w:p w14:paraId="284B0BDB" w14:textId="77777777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62128E26" w14:textId="77777777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7CE42D7B" w14:textId="77777777" w:rsidR="00BC2254" w:rsidRDefault="00BC2254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6A64F8D" w14:textId="00C85071" w:rsidR="00176B6B" w:rsidRDefault="00176B6B" w:rsidP="00176B6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FC2BF91" w14:textId="0D3BE037" w:rsidR="00BC2254" w:rsidRDefault="00BC2254" w:rsidP="00176B6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D156859" w14:textId="77777777" w:rsidR="00BC2254" w:rsidRDefault="00BC2254" w:rsidP="00176B6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637"/>
        <w:gridCol w:w="1480"/>
        <w:gridCol w:w="1480"/>
        <w:gridCol w:w="1013"/>
        <w:gridCol w:w="1013"/>
        <w:gridCol w:w="1013"/>
        <w:gridCol w:w="1480"/>
        <w:gridCol w:w="1480"/>
        <w:gridCol w:w="1480"/>
        <w:gridCol w:w="1100"/>
      </w:tblGrid>
      <w:tr w:rsidR="002B0871" w14:paraId="19E344E8" w14:textId="77777777" w:rsidTr="002B0871">
        <w:tc>
          <w:tcPr>
            <w:tcW w:w="1637" w:type="dxa"/>
            <w:vMerge w:val="restart"/>
          </w:tcPr>
          <w:p w14:paraId="69F01B72" w14:textId="792BB708" w:rsidR="002B0871" w:rsidRDefault="002B0871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Numele si prenumele cadrului didactic asistent</w:t>
            </w:r>
          </w:p>
        </w:tc>
        <w:tc>
          <w:tcPr>
            <w:tcW w:w="10439" w:type="dxa"/>
            <w:gridSpan w:val="8"/>
          </w:tcPr>
          <w:p w14:paraId="655F4C31" w14:textId="7F807081" w:rsidR="002B0871" w:rsidRDefault="002B0871" w:rsidP="002B0871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Asistențe – conform calendarului de desfășurare a probelor</w:t>
            </w:r>
          </w:p>
        </w:tc>
        <w:tc>
          <w:tcPr>
            <w:tcW w:w="1100" w:type="dxa"/>
            <w:vMerge w:val="restart"/>
          </w:tcPr>
          <w:p w14:paraId="13FADC54" w14:textId="4B6FBA48" w:rsidR="002B0871" w:rsidRDefault="002B0871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Total asistențe</w:t>
            </w:r>
          </w:p>
        </w:tc>
      </w:tr>
      <w:tr w:rsidR="002B0871" w14:paraId="537E413E" w14:textId="7FA85DF9" w:rsidTr="002B0871">
        <w:tc>
          <w:tcPr>
            <w:tcW w:w="1637" w:type="dxa"/>
            <w:vMerge/>
          </w:tcPr>
          <w:p w14:paraId="74849EA7" w14:textId="16E563A0" w:rsidR="002B0871" w:rsidRDefault="002B0871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1EC75AD1" w14:textId="1BFB0115" w:rsidR="002B0871" w:rsidRDefault="002B0871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17 iunie 2024 </w:t>
            </w:r>
            <w:r w:rsidRPr="002B0871">
              <w:rPr>
                <w:rFonts w:ascii="Calibri" w:eastAsia="Calibri" w:hAnsi="Calibri" w:cs="Times New Roman"/>
                <w:sz w:val="16"/>
                <w:szCs w:val="16"/>
              </w:rPr>
              <w:t>(competente lingvistice de comunicare în limba română)</w:t>
            </w:r>
          </w:p>
        </w:tc>
        <w:tc>
          <w:tcPr>
            <w:tcW w:w="1480" w:type="dxa"/>
          </w:tcPr>
          <w:p w14:paraId="60F3B800" w14:textId="7157ACB2" w:rsidR="002B0871" w:rsidRDefault="002B0871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18 iunie 2024 </w:t>
            </w:r>
            <w:r w:rsidRPr="002B0871">
              <w:rPr>
                <w:rFonts w:ascii="Calibri" w:eastAsia="Calibri" w:hAnsi="Calibri" w:cs="Times New Roman"/>
                <w:sz w:val="16"/>
                <w:szCs w:val="16"/>
              </w:rPr>
              <w:t>(competente lingvistice de comunicare in limba română)</w:t>
            </w:r>
          </w:p>
        </w:tc>
        <w:tc>
          <w:tcPr>
            <w:tcW w:w="1013" w:type="dxa"/>
          </w:tcPr>
          <w:p w14:paraId="00E6BB0F" w14:textId="370E6C61" w:rsidR="002B0871" w:rsidRDefault="002B0871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19 iunie 2024 </w:t>
            </w:r>
            <w:r w:rsidRPr="002B0871">
              <w:rPr>
                <w:rFonts w:ascii="Calibri" w:eastAsia="Calibri" w:hAnsi="Calibri" w:cs="Times New Roman"/>
                <w:sz w:val="16"/>
                <w:szCs w:val="16"/>
              </w:rPr>
              <w:t>(TIC)</w:t>
            </w:r>
          </w:p>
        </w:tc>
        <w:tc>
          <w:tcPr>
            <w:tcW w:w="1013" w:type="dxa"/>
          </w:tcPr>
          <w:p w14:paraId="2D85DC84" w14:textId="220BECBD" w:rsidR="002B0871" w:rsidRDefault="002B0871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20 iunie 2024 </w:t>
            </w:r>
            <w:r w:rsidRPr="002B0871">
              <w:rPr>
                <w:rFonts w:ascii="Calibri" w:eastAsia="Calibri" w:hAnsi="Calibri" w:cs="Times New Roman"/>
                <w:sz w:val="16"/>
                <w:szCs w:val="16"/>
              </w:rPr>
              <w:t>(TIC)</w:t>
            </w:r>
          </w:p>
        </w:tc>
        <w:tc>
          <w:tcPr>
            <w:tcW w:w="1013" w:type="dxa"/>
          </w:tcPr>
          <w:p w14:paraId="2EA2E6DF" w14:textId="1B896E19" w:rsidR="002B0871" w:rsidRDefault="002B0871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21 iunie 2024 </w:t>
            </w:r>
            <w:r w:rsidRPr="002B0871">
              <w:rPr>
                <w:rFonts w:ascii="Calibri" w:eastAsia="Calibri" w:hAnsi="Calibri" w:cs="Times New Roman"/>
                <w:sz w:val="16"/>
                <w:szCs w:val="16"/>
              </w:rPr>
              <w:t>(TIC)</w:t>
            </w:r>
          </w:p>
        </w:tc>
        <w:tc>
          <w:tcPr>
            <w:tcW w:w="1480" w:type="dxa"/>
          </w:tcPr>
          <w:p w14:paraId="3A7FCA3C" w14:textId="79531065" w:rsidR="002B0871" w:rsidRDefault="002B0871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25 iunie 2024 </w:t>
            </w:r>
            <w:r w:rsidRPr="002B0871">
              <w:rPr>
                <w:rFonts w:ascii="Calibri" w:eastAsia="Calibri" w:hAnsi="Calibri" w:cs="Times New Roman"/>
                <w:sz w:val="16"/>
                <w:szCs w:val="16"/>
              </w:rPr>
              <w:t>(competente de comunicare in limba engleză - oral)</w:t>
            </w:r>
          </w:p>
        </w:tc>
        <w:tc>
          <w:tcPr>
            <w:tcW w:w="1480" w:type="dxa"/>
          </w:tcPr>
          <w:p w14:paraId="05DA55A5" w14:textId="02A8F5BF" w:rsidR="002B0871" w:rsidRDefault="002B0871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26 iunie 2024 </w:t>
            </w:r>
            <w:r w:rsidRPr="002B0871">
              <w:rPr>
                <w:rFonts w:ascii="Calibri" w:eastAsia="Calibri" w:hAnsi="Calibri" w:cs="Times New Roman"/>
                <w:sz w:val="16"/>
                <w:szCs w:val="16"/>
              </w:rPr>
              <w:t>(competente de comunicare in limba engleza - scris)</w:t>
            </w:r>
          </w:p>
        </w:tc>
        <w:tc>
          <w:tcPr>
            <w:tcW w:w="1480" w:type="dxa"/>
          </w:tcPr>
          <w:p w14:paraId="2414540A" w14:textId="3D9F956A" w:rsidR="002B0871" w:rsidRDefault="002B0871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27 iunie 2024 </w:t>
            </w:r>
            <w:r w:rsidRPr="002B0871">
              <w:rPr>
                <w:rFonts w:ascii="Calibri" w:eastAsia="Calibri" w:hAnsi="Calibri" w:cs="Times New Roman"/>
                <w:sz w:val="16"/>
                <w:szCs w:val="16"/>
              </w:rPr>
              <w:t>(competente de comunicare in limba engleză - oral)</w:t>
            </w:r>
          </w:p>
        </w:tc>
        <w:tc>
          <w:tcPr>
            <w:tcW w:w="1100" w:type="dxa"/>
            <w:vMerge/>
          </w:tcPr>
          <w:p w14:paraId="792A0ECB" w14:textId="60F8FF87" w:rsidR="002B0871" w:rsidRDefault="002B0871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76B6B" w14:paraId="421C0E71" w14:textId="5D866CF8" w:rsidTr="002B0871">
        <w:tc>
          <w:tcPr>
            <w:tcW w:w="1637" w:type="dxa"/>
          </w:tcPr>
          <w:p w14:paraId="2D99B6CD" w14:textId="3BB70529" w:rsidR="00176B6B" w:rsidRDefault="00176B6B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76B6B">
              <w:rPr>
                <w:rFonts w:ascii="Calibri" w:eastAsia="Calibri" w:hAnsi="Calibri" w:cs="Times New Roman"/>
                <w:bCs/>
                <w:sz w:val="24"/>
                <w:szCs w:val="24"/>
              </w:rPr>
              <w:t>Daniela BACIU</w:t>
            </w:r>
          </w:p>
        </w:tc>
        <w:tc>
          <w:tcPr>
            <w:tcW w:w="1480" w:type="dxa"/>
          </w:tcPr>
          <w:p w14:paraId="7D0690B0" w14:textId="374A6C8C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7FE9B54E" w14:textId="3D331652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43DD7DD4" w14:textId="42E1EE38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013" w:type="dxa"/>
          </w:tcPr>
          <w:p w14:paraId="0349383C" w14:textId="596ED637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2330F7AC" w14:textId="0C1CE64F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289A4A2B" w14:textId="4BBC0E82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0F2123B0" w14:textId="51F1E21A" w:rsidR="00176B6B" w:rsidRPr="002B0871" w:rsidRDefault="00BC2254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480" w:type="dxa"/>
          </w:tcPr>
          <w:p w14:paraId="0562DAE7" w14:textId="03746550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100" w:type="dxa"/>
          </w:tcPr>
          <w:p w14:paraId="090F3D3D" w14:textId="77C3FABD" w:rsidR="00176B6B" w:rsidRPr="002B0871" w:rsidRDefault="00BC2254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176B6B" w14:paraId="3C864C54" w14:textId="28AD0A27" w:rsidTr="002B0871">
        <w:tc>
          <w:tcPr>
            <w:tcW w:w="1637" w:type="dxa"/>
          </w:tcPr>
          <w:p w14:paraId="4962CF14" w14:textId="64BE5BF0" w:rsidR="00176B6B" w:rsidRDefault="00176B6B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76B6B">
              <w:rPr>
                <w:rFonts w:ascii="Calibri" w:eastAsia="Calibri" w:hAnsi="Calibri" w:cs="Times New Roman"/>
                <w:bCs/>
                <w:sz w:val="24"/>
                <w:szCs w:val="24"/>
              </w:rPr>
              <w:t>Irina DUMITRU</w:t>
            </w:r>
          </w:p>
        </w:tc>
        <w:tc>
          <w:tcPr>
            <w:tcW w:w="1480" w:type="dxa"/>
          </w:tcPr>
          <w:p w14:paraId="6EAF1DC9" w14:textId="1FB19FD7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4F169AF5" w14:textId="7C4DABBB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31439B6C" w14:textId="67793163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013" w:type="dxa"/>
          </w:tcPr>
          <w:p w14:paraId="122835BB" w14:textId="34B7FDB7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013" w:type="dxa"/>
          </w:tcPr>
          <w:p w14:paraId="09AE3FBA" w14:textId="276854E1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480" w:type="dxa"/>
          </w:tcPr>
          <w:p w14:paraId="7CCF6C9A" w14:textId="763DD151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5B6EBC0C" w14:textId="4CBFF9D8" w:rsidR="00176B6B" w:rsidRPr="002B0871" w:rsidRDefault="00BC2254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480" w:type="dxa"/>
          </w:tcPr>
          <w:p w14:paraId="4230EC47" w14:textId="78763E10" w:rsidR="00176B6B" w:rsidRPr="002B0871" w:rsidRDefault="00BC2254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100" w:type="dxa"/>
          </w:tcPr>
          <w:p w14:paraId="116B4E77" w14:textId="5977BD71" w:rsidR="00176B6B" w:rsidRPr="002B0871" w:rsidRDefault="00BC2254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</w:tr>
      <w:tr w:rsidR="00176B6B" w14:paraId="78910771" w14:textId="5CADEBF8" w:rsidTr="002B0871">
        <w:tc>
          <w:tcPr>
            <w:tcW w:w="1637" w:type="dxa"/>
          </w:tcPr>
          <w:p w14:paraId="072AFA13" w14:textId="794769C4" w:rsidR="00176B6B" w:rsidRDefault="00176B6B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76B6B">
              <w:rPr>
                <w:rFonts w:ascii="Calibri" w:eastAsia="Calibri" w:hAnsi="Calibri" w:cs="Times New Roman"/>
                <w:bCs/>
                <w:sz w:val="24"/>
                <w:szCs w:val="24"/>
              </w:rPr>
              <w:t>Marius ONU</w:t>
            </w:r>
          </w:p>
        </w:tc>
        <w:tc>
          <w:tcPr>
            <w:tcW w:w="1480" w:type="dxa"/>
          </w:tcPr>
          <w:p w14:paraId="16C8704A" w14:textId="45362BD0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480" w:type="dxa"/>
          </w:tcPr>
          <w:p w14:paraId="22888201" w14:textId="1F2BB61A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013" w:type="dxa"/>
          </w:tcPr>
          <w:p w14:paraId="69F01FE6" w14:textId="6F101EB7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030A1D8D" w14:textId="58773BD4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3C04BBF5" w14:textId="713F1CD6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1CAB7415" w14:textId="167EA55B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480" w:type="dxa"/>
          </w:tcPr>
          <w:p w14:paraId="1C64B08F" w14:textId="234EED71" w:rsidR="00176B6B" w:rsidRPr="002B0871" w:rsidRDefault="00BC2254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480" w:type="dxa"/>
          </w:tcPr>
          <w:p w14:paraId="5DD60E94" w14:textId="1261012D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100" w:type="dxa"/>
          </w:tcPr>
          <w:p w14:paraId="1742608A" w14:textId="2C26F89D" w:rsidR="00176B6B" w:rsidRPr="002B0871" w:rsidRDefault="00BC2254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</w:tr>
      <w:tr w:rsidR="00176B6B" w14:paraId="11FC6F2B" w14:textId="7D36DBC7" w:rsidTr="002B0871">
        <w:tc>
          <w:tcPr>
            <w:tcW w:w="1637" w:type="dxa"/>
          </w:tcPr>
          <w:p w14:paraId="44A5DD69" w14:textId="0602D490" w:rsidR="00176B6B" w:rsidRDefault="00176B6B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76B6B">
              <w:rPr>
                <w:rFonts w:ascii="Calibri" w:eastAsia="Calibri" w:hAnsi="Calibri" w:cs="Times New Roman"/>
                <w:bCs/>
                <w:sz w:val="24"/>
                <w:szCs w:val="24"/>
              </w:rPr>
              <w:t>Georgiana CEORAP</w:t>
            </w:r>
          </w:p>
        </w:tc>
        <w:tc>
          <w:tcPr>
            <w:tcW w:w="1480" w:type="dxa"/>
          </w:tcPr>
          <w:p w14:paraId="2A2BEC9F" w14:textId="41862F7C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722163AE" w14:textId="53D88568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05F9F4D6" w14:textId="09713AC0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013" w:type="dxa"/>
          </w:tcPr>
          <w:p w14:paraId="07E19ECB" w14:textId="19018FF8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61327B80" w14:textId="6BFCD690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68B8BB75" w14:textId="5DC0385D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25849E5D" w14:textId="3EE7908A" w:rsidR="00176B6B" w:rsidRPr="002B0871" w:rsidRDefault="00BC2254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480" w:type="dxa"/>
          </w:tcPr>
          <w:p w14:paraId="6BBC164C" w14:textId="3D442E6A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100" w:type="dxa"/>
          </w:tcPr>
          <w:p w14:paraId="3C9A5103" w14:textId="367C604E" w:rsidR="00176B6B" w:rsidRPr="002B0871" w:rsidRDefault="00BC2254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176B6B" w14:paraId="271BD906" w14:textId="0722B357" w:rsidTr="002B0871">
        <w:tc>
          <w:tcPr>
            <w:tcW w:w="1637" w:type="dxa"/>
          </w:tcPr>
          <w:p w14:paraId="1C417B2C" w14:textId="56D4A24F" w:rsidR="00176B6B" w:rsidRDefault="00176B6B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76B6B">
              <w:rPr>
                <w:rFonts w:ascii="Calibri" w:eastAsia="Calibri" w:hAnsi="Calibri" w:cs="Times New Roman"/>
                <w:bCs/>
                <w:sz w:val="24"/>
                <w:szCs w:val="24"/>
              </w:rPr>
              <w:t>Mihaela SANDU</w:t>
            </w:r>
          </w:p>
        </w:tc>
        <w:tc>
          <w:tcPr>
            <w:tcW w:w="1480" w:type="dxa"/>
          </w:tcPr>
          <w:p w14:paraId="171F0374" w14:textId="7B5DCD16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1BD44306" w14:textId="5891C199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391BF467" w14:textId="6ABCE71E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0604B7C9" w14:textId="1958CC16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007BE83E" w14:textId="02125F09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480" w:type="dxa"/>
          </w:tcPr>
          <w:p w14:paraId="2C893751" w14:textId="2485989A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480" w:type="dxa"/>
          </w:tcPr>
          <w:p w14:paraId="6B274274" w14:textId="45EBDEFD" w:rsidR="00176B6B" w:rsidRPr="002B0871" w:rsidRDefault="00BC2254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480" w:type="dxa"/>
          </w:tcPr>
          <w:p w14:paraId="5C2D4530" w14:textId="2EDD90DB" w:rsidR="00176B6B" w:rsidRPr="002B0871" w:rsidRDefault="00BC2254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100" w:type="dxa"/>
          </w:tcPr>
          <w:p w14:paraId="5946BC83" w14:textId="1121CC51" w:rsidR="00176B6B" w:rsidRPr="002B0871" w:rsidRDefault="00BC2254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</w:tr>
      <w:tr w:rsidR="00176B6B" w14:paraId="42917D72" w14:textId="09BAD85E" w:rsidTr="002B0871">
        <w:tc>
          <w:tcPr>
            <w:tcW w:w="1637" w:type="dxa"/>
          </w:tcPr>
          <w:p w14:paraId="72617BCD" w14:textId="0223C3F5" w:rsidR="00176B6B" w:rsidRDefault="00176B6B" w:rsidP="00176B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76B6B">
              <w:rPr>
                <w:rFonts w:ascii="Calibri" w:eastAsia="Calibri" w:hAnsi="Calibri" w:cs="Times New Roman"/>
                <w:bCs/>
                <w:sz w:val="24"/>
                <w:szCs w:val="24"/>
              </w:rPr>
              <w:t>Maria UNGUREANU</w:t>
            </w:r>
          </w:p>
        </w:tc>
        <w:tc>
          <w:tcPr>
            <w:tcW w:w="1480" w:type="dxa"/>
          </w:tcPr>
          <w:p w14:paraId="20D76E02" w14:textId="4CF421B3" w:rsidR="002B0871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03A40EA2" w14:textId="4CBDA512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47D21067" w14:textId="5F9B8366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013" w:type="dxa"/>
          </w:tcPr>
          <w:p w14:paraId="12F38F73" w14:textId="26921FC7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013" w:type="dxa"/>
          </w:tcPr>
          <w:p w14:paraId="60CC180E" w14:textId="0A63A786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480" w:type="dxa"/>
          </w:tcPr>
          <w:p w14:paraId="10C3CCB9" w14:textId="343C1560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354EF57F" w14:textId="56196EB5" w:rsidR="00176B6B" w:rsidRPr="002B0871" w:rsidRDefault="00BC2254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480" w:type="dxa"/>
          </w:tcPr>
          <w:p w14:paraId="312CCE72" w14:textId="08AE06A4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100" w:type="dxa"/>
          </w:tcPr>
          <w:p w14:paraId="600B3B67" w14:textId="5D5BA2E5" w:rsidR="00176B6B" w:rsidRPr="002B0871" w:rsidRDefault="00BC2254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</w:tr>
      <w:tr w:rsidR="00176B6B" w14:paraId="255D9B12" w14:textId="77777777" w:rsidTr="002B0871">
        <w:tc>
          <w:tcPr>
            <w:tcW w:w="1637" w:type="dxa"/>
          </w:tcPr>
          <w:p w14:paraId="048BF281" w14:textId="61E1B44E" w:rsidR="00176B6B" w:rsidRPr="00176B6B" w:rsidRDefault="00176B6B" w:rsidP="00176B6B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176B6B">
              <w:rPr>
                <w:rFonts w:ascii="Calibri" w:eastAsia="Calibri" w:hAnsi="Calibri" w:cs="Times New Roman"/>
                <w:bCs/>
                <w:sz w:val="24"/>
                <w:szCs w:val="24"/>
              </w:rPr>
              <w:t>Constanța CHELARU</w:t>
            </w:r>
          </w:p>
        </w:tc>
        <w:tc>
          <w:tcPr>
            <w:tcW w:w="1480" w:type="dxa"/>
          </w:tcPr>
          <w:p w14:paraId="07E2F8F0" w14:textId="069842A4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2974B9E6" w14:textId="1A41415B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7E0C748F" w14:textId="5475073D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3EE08125" w14:textId="118D371D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013" w:type="dxa"/>
          </w:tcPr>
          <w:p w14:paraId="45C73132" w14:textId="6432AA1F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05B73351" w14:textId="42AAD6A4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60387055" w14:textId="0C5309D2" w:rsidR="00176B6B" w:rsidRPr="002B0871" w:rsidRDefault="00BC2254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480" w:type="dxa"/>
          </w:tcPr>
          <w:p w14:paraId="703A58C6" w14:textId="28B3899B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100" w:type="dxa"/>
          </w:tcPr>
          <w:p w14:paraId="096C935A" w14:textId="3C184DBC" w:rsidR="00176B6B" w:rsidRPr="002B0871" w:rsidRDefault="00BC2254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176B6B" w14:paraId="0060B54A" w14:textId="77777777" w:rsidTr="002B0871">
        <w:tc>
          <w:tcPr>
            <w:tcW w:w="1637" w:type="dxa"/>
          </w:tcPr>
          <w:p w14:paraId="1312BDEF" w14:textId="320BC4C3" w:rsidR="00176B6B" w:rsidRPr="00176B6B" w:rsidRDefault="00176B6B" w:rsidP="00176B6B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176B6B">
              <w:rPr>
                <w:rFonts w:ascii="Calibri" w:eastAsia="Calibri" w:hAnsi="Calibri" w:cs="Times New Roman"/>
                <w:bCs/>
                <w:sz w:val="24"/>
                <w:szCs w:val="24"/>
              </w:rPr>
              <w:t>TĂRÂȚĂ Irina</w:t>
            </w:r>
          </w:p>
        </w:tc>
        <w:tc>
          <w:tcPr>
            <w:tcW w:w="1480" w:type="dxa"/>
          </w:tcPr>
          <w:p w14:paraId="510D3CBC" w14:textId="28A39E6E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03DFDA02" w14:textId="2801B1B0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3DBB2CCF" w14:textId="640A6A9A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50B2CFE0" w14:textId="06131ED2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013" w:type="dxa"/>
          </w:tcPr>
          <w:p w14:paraId="76DD9392" w14:textId="2A7DCD5E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480" w:type="dxa"/>
          </w:tcPr>
          <w:p w14:paraId="2D734805" w14:textId="5DB9FFF1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3A9EA495" w14:textId="0CF75E91" w:rsidR="00176B6B" w:rsidRPr="002B0871" w:rsidRDefault="00BC2254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480" w:type="dxa"/>
          </w:tcPr>
          <w:p w14:paraId="731CCDE1" w14:textId="5523C85B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100" w:type="dxa"/>
          </w:tcPr>
          <w:p w14:paraId="33132434" w14:textId="05649860" w:rsidR="00176B6B" w:rsidRPr="002B0871" w:rsidRDefault="00BC2254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</w:tr>
      <w:tr w:rsidR="00176B6B" w14:paraId="662EB422" w14:textId="77777777" w:rsidTr="002B0871">
        <w:tc>
          <w:tcPr>
            <w:tcW w:w="1637" w:type="dxa"/>
          </w:tcPr>
          <w:p w14:paraId="1917758F" w14:textId="152CE6A8" w:rsidR="00176B6B" w:rsidRPr="00176B6B" w:rsidRDefault="00176B6B" w:rsidP="00176B6B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176B6B">
              <w:rPr>
                <w:rFonts w:ascii="Calibri" w:eastAsia="Calibri" w:hAnsi="Calibri" w:cs="Times New Roman"/>
                <w:bCs/>
                <w:lang w:val="en-US"/>
              </w:rPr>
              <w:t>MITREA</w:t>
            </w:r>
            <w:r w:rsidRPr="00176B6B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Daniela-Gabriela</w:t>
            </w:r>
          </w:p>
        </w:tc>
        <w:tc>
          <w:tcPr>
            <w:tcW w:w="1480" w:type="dxa"/>
          </w:tcPr>
          <w:p w14:paraId="34059FBB" w14:textId="7EA88296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56CD944B" w14:textId="21A6C33C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27BED89D" w14:textId="159C8953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5F88D0EE" w14:textId="71882102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013" w:type="dxa"/>
          </w:tcPr>
          <w:p w14:paraId="1EC428C2" w14:textId="4EC5DFE0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665C5C56" w14:textId="314CF54B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004F427C" w14:textId="624E9A05" w:rsidR="00176B6B" w:rsidRPr="002B0871" w:rsidRDefault="00BC2254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480" w:type="dxa"/>
          </w:tcPr>
          <w:p w14:paraId="7BB65075" w14:textId="5490F7CE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100" w:type="dxa"/>
          </w:tcPr>
          <w:p w14:paraId="1C39884D" w14:textId="137FE353" w:rsidR="00176B6B" w:rsidRPr="002B0871" w:rsidRDefault="00BC2254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176B6B" w14:paraId="45C25828" w14:textId="77777777" w:rsidTr="002B0871">
        <w:tc>
          <w:tcPr>
            <w:tcW w:w="1637" w:type="dxa"/>
          </w:tcPr>
          <w:p w14:paraId="28C1651A" w14:textId="2E8AEE3E" w:rsidR="00176B6B" w:rsidRPr="00176B6B" w:rsidRDefault="00176B6B" w:rsidP="00176B6B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176B6B">
              <w:rPr>
                <w:rFonts w:ascii="Calibri" w:eastAsia="Calibri" w:hAnsi="Calibri" w:cs="Times New Roman"/>
                <w:bCs/>
                <w:sz w:val="24"/>
                <w:szCs w:val="24"/>
              </w:rPr>
              <w:t>ANDRONACHE Cristi</w:t>
            </w:r>
          </w:p>
        </w:tc>
        <w:tc>
          <w:tcPr>
            <w:tcW w:w="1480" w:type="dxa"/>
          </w:tcPr>
          <w:p w14:paraId="1E506DBD" w14:textId="7CC166DD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480" w:type="dxa"/>
          </w:tcPr>
          <w:p w14:paraId="0E8EB697" w14:textId="710C9B2B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013" w:type="dxa"/>
          </w:tcPr>
          <w:p w14:paraId="13FF8AE9" w14:textId="5C345B32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013" w:type="dxa"/>
          </w:tcPr>
          <w:p w14:paraId="4D80CE22" w14:textId="184D8D52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013" w:type="dxa"/>
          </w:tcPr>
          <w:p w14:paraId="6170BEBF" w14:textId="0776A234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3D52A1C5" w14:textId="2C666D21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2614CA20" w14:textId="70754B59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069AF303" w14:textId="5ED896A8" w:rsidR="00176B6B" w:rsidRPr="002B0871" w:rsidRDefault="002B0871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100" w:type="dxa"/>
          </w:tcPr>
          <w:p w14:paraId="01697536" w14:textId="60CC967E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</w:tr>
      <w:tr w:rsidR="00176B6B" w14:paraId="24F153AA" w14:textId="77777777" w:rsidTr="002B0871">
        <w:tc>
          <w:tcPr>
            <w:tcW w:w="1637" w:type="dxa"/>
          </w:tcPr>
          <w:p w14:paraId="4BBCD192" w14:textId="4615B532" w:rsidR="00176B6B" w:rsidRPr="00176B6B" w:rsidRDefault="00176B6B" w:rsidP="00176B6B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176B6B">
              <w:rPr>
                <w:rFonts w:ascii="Calibri" w:eastAsia="Calibri" w:hAnsi="Calibri" w:cs="Times New Roman"/>
                <w:bCs/>
                <w:sz w:val="24"/>
                <w:szCs w:val="24"/>
              </w:rPr>
              <w:t>POMPAȘ Silviu</w:t>
            </w:r>
          </w:p>
        </w:tc>
        <w:tc>
          <w:tcPr>
            <w:tcW w:w="1480" w:type="dxa"/>
          </w:tcPr>
          <w:p w14:paraId="25C0A795" w14:textId="439CA3C2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6AE9B4ED" w14:textId="7F42FC8B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22CED1F9" w14:textId="0D89890D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735A0A41" w14:textId="705B7F34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604866C8" w14:textId="012BD2AC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549BFA92" w14:textId="093DCFCD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7EE88CCD" w14:textId="2359B19C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3A6E858A" w14:textId="42FF6D40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100" w:type="dxa"/>
          </w:tcPr>
          <w:p w14:paraId="3D05DCB8" w14:textId="5331C44F" w:rsidR="00176B6B" w:rsidRPr="002B0871" w:rsidRDefault="00BC2254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</w:p>
        </w:tc>
      </w:tr>
      <w:tr w:rsidR="00176B6B" w14:paraId="14FAEC16" w14:textId="77777777" w:rsidTr="002B0871">
        <w:tc>
          <w:tcPr>
            <w:tcW w:w="1637" w:type="dxa"/>
          </w:tcPr>
          <w:p w14:paraId="2E643701" w14:textId="20C224FB" w:rsidR="00176B6B" w:rsidRPr="00176B6B" w:rsidRDefault="00176B6B" w:rsidP="00176B6B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176B6B">
              <w:rPr>
                <w:rFonts w:ascii="Calibri" w:eastAsia="Calibri" w:hAnsi="Calibri" w:cs="Times New Roman"/>
                <w:bCs/>
                <w:sz w:val="24"/>
                <w:szCs w:val="24"/>
              </w:rPr>
              <w:t>MANCAȘ Ioan</w:t>
            </w:r>
          </w:p>
        </w:tc>
        <w:tc>
          <w:tcPr>
            <w:tcW w:w="1480" w:type="dxa"/>
          </w:tcPr>
          <w:p w14:paraId="559EEBEA" w14:textId="18B73238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4CCD65F2" w14:textId="470E5527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7ECCCB01" w14:textId="0BE58599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1194DA41" w14:textId="5D06BBE5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1685B0E1" w14:textId="373C4CE4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480" w:type="dxa"/>
          </w:tcPr>
          <w:p w14:paraId="21DF633C" w14:textId="45D6AF04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480" w:type="dxa"/>
          </w:tcPr>
          <w:p w14:paraId="11EEB0D1" w14:textId="763388EE" w:rsidR="00176B6B" w:rsidRPr="002B0871" w:rsidRDefault="00BC2254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1480" w:type="dxa"/>
          </w:tcPr>
          <w:p w14:paraId="0D02085D" w14:textId="51FD91DE" w:rsidR="00176B6B" w:rsidRPr="002B0871" w:rsidRDefault="00F16D8F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100" w:type="dxa"/>
          </w:tcPr>
          <w:p w14:paraId="2207815F" w14:textId="02E30411" w:rsidR="00176B6B" w:rsidRPr="002B0871" w:rsidRDefault="00BC2254" w:rsidP="002B087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</w:tbl>
    <w:p w14:paraId="45FD518D" w14:textId="77777777" w:rsidR="00176B6B" w:rsidRPr="00176B6B" w:rsidRDefault="00176B6B" w:rsidP="00176B6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068F7A2" w14:textId="77777777" w:rsidR="00176B6B" w:rsidRPr="00176B6B" w:rsidRDefault="00176B6B" w:rsidP="00176B6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98FBB53" w14:textId="77777777" w:rsidR="00D30E34" w:rsidRDefault="00D30E34"/>
    <w:sectPr w:rsidR="00D30E34" w:rsidSect="00771788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0E0C"/>
    <w:multiLevelType w:val="hybridMultilevel"/>
    <w:tmpl w:val="B84EF8CE"/>
    <w:lvl w:ilvl="0" w:tplc="2AF8D8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6B"/>
    <w:rsid w:val="00000C99"/>
    <w:rsid w:val="00176B6B"/>
    <w:rsid w:val="002B0871"/>
    <w:rsid w:val="00771788"/>
    <w:rsid w:val="00BC2254"/>
    <w:rsid w:val="00D30E34"/>
    <w:rsid w:val="00F1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EA08B"/>
  <w15:chartTrackingRefBased/>
  <w15:docId w15:val="{797C13CA-3BA2-4610-94F8-5A7BFE7D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3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176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254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"COLEGIUL NATIONAL ""GHEORGHE ASACHI"", MUNICIPIUL PIATRA-NEAMT"</dc:creator>
  <cp:keywords/>
  <dc:description/>
  <cp:lastModifiedBy>Corneliu Tablan</cp:lastModifiedBy>
  <cp:revision>3</cp:revision>
  <cp:lastPrinted>2024-06-27T09:17:00Z</cp:lastPrinted>
  <dcterms:created xsi:type="dcterms:W3CDTF">2024-06-25T07:23:00Z</dcterms:created>
  <dcterms:modified xsi:type="dcterms:W3CDTF">2024-06-27T09:17:00Z</dcterms:modified>
</cp:coreProperties>
</file>